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5B" w:rsidRDefault="00755A5B" w:rsidP="00755A5B">
      <w:pPr>
        <w:ind w:left="-851" w:firstLine="567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-467995</wp:posOffset>
            </wp:positionV>
            <wp:extent cx="7196455" cy="1133475"/>
            <wp:effectExtent l="0" t="0" r="444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8EA">
        <w:t xml:space="preserve">   </w:t>
      </w:r>
      <w:bookmarkStart w:id="0" w:name="_GoBack"/>
      <w:bookmarkEnd w:id="0"/>
      <w:r w:rsidR="005F0471">
        <w:t xml:space="preserve"> </w:t>
      </w:r>
      <w:r w:rsidR="00367D55">
        <w:t xml:space="preserve"> </w:t>
      </w:r>
      <w:r w:rsidR="00ED5B70">
        <w:t xml:space="preserve"> </w:t>
      </w:r>
      <w:r w:rsidR="00215473">
        <w:t xml:space="preserve"> </w:t>
      </w:r>
    </w:p>
    <w:p w:rsidR="00755A5B" w:rsidRDefault="00755A5B" w:rsidP="00755A5B">
      <w:pPr>
        <w:jc w:val="both"/>
      </w:pPr>
    </w:p>
    <w:p w:rsidR="00755A5B" w:rsidRDefault="00755A5B" w:rsidP="00755A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141605</wp:posOffset>
                </wp:positionV>
                <wp:extent cx="6515100" cy="650875"/>
                <wp:effectExtent l="8890" t="5715" r="10160" b="101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5B" w:rsidRDefault="00755A5B" w:rsidP="00755A5B">
                            <w:pPr>
                              <w:jc w:val="both"/>
                            </w:pPr>
                          </w:p>
                          <w:p w:rsidR="00755A5B" w:rsidRDefault="00755A5B" w:rsidP="00755A5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1B3D89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CENNIK PRZEWODÓW GAZOWYCH ELASTYCZNYCH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WS-CE</w:t>
                            </w:r>
                            <w:r w:rsidRPr="001B3D89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1/2''</w:t>
                            </w:r>
                            <w:r w:rsidRPr="001B3D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13196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(OB</w:t>
                            </w:r>
                            <w:r w:rsidR="001218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OWIĄZUJE OD 08.03.2022</w:t>
                            </w:r>
                            <w:r w:rsidRPr="0013196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r.)</w:t>
                            </w:r>
                            <w:r w:rsidRPr="001B3D89">
                              <w:rPr>
                                <w:rFonts w:ascii="Helvetica" w:hAnsi="Helvetic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7.25pt;margin-top:11.15pt;width:513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" strokecolor="white">
                <v:textbox>
                  <w:txbxContent>
                    <w:p w:rsidR="00755A5B" w:rsidRDefault="00755A5B" w:rsidP="00755A5B">
                      <w:pPr>
                        <w:jc w:val="both"/>
                      </w:pPr>
                    </w:p>
                    <w:p w:rsidR="00755A5B" w:rsidRDefault="00755A5B" w:rsidP="00755A5B">
                      <w:pPr>
                        <w:jc w:val="center"/>
                        <w:rPr>
                          <w:rFonts w:ascii="Helvetica" w:hAnsi="Helvetica"/>
                          <w:b/>
                          <w:snapToGrid w:val="0"/>
                          <w:sz w:val="28"/>
                          <w:szCs w:val="28"/>
                        </w:rPr>
                      </w:pPr>
                      <w:r w:rsidRPr="001B3D89"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CENNIK PRZEWODÓW GAZOWYCH ELASTYCZNYCH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WS-CE</w:t>
                      </w:r>
                      <w:r w:rsidRPr="001B3D89"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1/2''</w:t>
                      </w:r>
                      <w:r w:rsidRPr="001B3D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13196C">
                        <w:rPr>
                          <w:b/>
                          <w:bCs/>
                          <w:sz w:val="22"/>
                          <w:szCs w:val="22"/>
                        </w:rPr>
                        <w:t>(OB</w:t>
                      </w:r>
                      <w:r w:rsidR="0012189B">
                        <w:rPr>
                          <w:b/>
                          <w:bCs/>
                          <w:sz w:val="22"/>
                          <w:szCs w:val="22"/>
                        </w:rPr>
                        <w:t>OWIĄZUJE OD 08.03.2022</w:t>
                      </w:r>
                      <w:r w:rsidRPr="0013196C">
                        <w:rPr>
                          <w:b/>
                          <w:bCs/>
                          <w:sz w:val="22"/>
                          <w:szCs w:val="22"/>
                        </w:rPr>
                        <w:t>r.)</w:t>
                      </w:r>
                      <w:r w:rsidRPr="001B3D89">
                        <w:rPr>
                          <w:rFonts w:ascii="Helvetica" w:hAnsi="Helvetica"/>
                          <w:b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A5B" w:rsidRDefault="00755A5B" w:rsidP="00755A5B">
      <w:pPr>
        <w:jc w:val="both"/>
      </w:pPr>
    </w:p>
    <w:p w:rsidR="00755A5B" w:rsidRDefault="00755A5B" w:rsidP="00755A5B">
      <w:pPr>
        <w:jc w:val="both"/>
      </w:pPr>
    </w:p>
    <w:p w:rsidR="00755A5B" w:rsidRDefault="00755A5B" w:rsidP="00755A5B">
      <w:pPr>
        <w:jc w:val="both"/>
      </w:pPr>
    </w:p>
    <w:p w:rsidR="00755A5B" w:rsidRDefault="002247EF" w:rsidP="00755A5B">
      <w:pPr>
        <w:jc w:val="both"/>
      </w:pPr>
      <w:r>
        <w:t xml:space="preserve">  </w:t>
      </w:r>
    </w:p>
    <w:p w:rsidR="00755A5B" w:rsidRDefault="002247EF" w:rsidP="00755A5B">
      <w:pPr>
        <w:jc w:val="both"/>
      </w:pPr>
      <w:r>
        <w:t xml:space="preserve"> </w:t>
      </w:r>
    </w:p>
    <w:tbl>
      <w:tblPr>
        <w:tblpPr w:leftFromText="141" w:rightFromText="141" w:vertAnchor="text" w:horzAnchor="margin" w:tblpXSpec="center" w:tblpY="-14"/>
        <w:tblW w:w="11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6"/>
        <w:gridCol w:w="1417"/>
        <w:gridCol w:w="1080"/>
        <w:gridCol w:w="1024"/>
      </w:tblGrid>
      <w:tr w:rsidR="00755A5B" w:rsidRPr="009375D4" w:rsidTr="00935117">
        <w:trPr>
          <w:trHeight w:val="340"/>
        </w:trPr>
        <w:tc>
          <w:tcPr>
            <w:tcW w:w="11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755A5B" w:rsidRPr="00CD3216" w:rsidRDefault="00755A5B" w:rsidP="009351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D3216">
              <w:rPr>
                <w:rFonts w:ascii="Arial" w:hAnsi="Arial"/>
                <w:b/>
                <w:bCs/>
                <w:sz w:val="18"/>
                <w:szCs w:val="18"/>
              </w:rPr>
              <w:t>PRZEWÓD GAZOWY Z DWIEMA OBROTOWYMI NAKRĘTKAMI W OPLOCIE PVC</w:t>
            </w:r>
          </w:p>
          <w:p w:rsidR="00755A5B" w:rsidRPr="009375D4" w:rsidRDefault="00755A5B" w:rsidP="00935117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TYP WS-CE-G/G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temp.</w:t>
            </w:r>
            <w:r w:rsidRPr="00CD3216">
              <w:rPr>
                <w:rFonts w:ascii="Arial" w:hAnsi="Arial"/>
                <w:b/>
                <w:bCs/>
                <w:sz w:val="18"/>
                <w:szCs w:val="18"/>
              </w:rPr>
              <w:t xml:space="preserve"> robocza </w:t>
            </w:r>
            <w:r w:rsidRPr="00CD3216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CD3216">
              <w:rPr>
                <w:rFonts w:ascii="Arial" w:hAnsi="Arial" w:cs="Arial"/>
                <w:b/>
                <w:sz w:val="18"/>
                <w:szCs w:val="18"/>
              </w:rPr>
              <w:t>°C</w:t>
            </w:r>
          </w:p>
          <w:p w:rsidR="00755A5B" w:rsidRPr="009375D4" w:rsidRDefault="00755A5B" w:rsidP="00935117">
            <w:r w:rsidRPr="009375D4">
              <w:t xml:space="preserve"> </w:t>
            </w:r>
          </w:p>
        </w:tc>
      </w:tr>
      <w:tr w:rsidR="00755A5B" w:rsidTr="00935117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55A5B" w:rsidRDefault="008D38AA" w:rsidP="0093511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 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55A5B" w:rsidTr="00935117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DA6650" w:rsidP="00935117">
            <w:pPr>
              <w:rPr>
                <w:rFonts w:ascii="Arial" w:hAnsi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</w:rPr>
              <w:t>PRZEWÓD GAZOWY WS-CE-F1/2 - F</w:t>
            </w:r>
            <w:r w:rsidR="00755A5B">
              <w:rPr>
                <w:rFonts w:ascii="Arial" w:hAnsi="Arial"/>
                <w:sz w:val="18"/>
                <w:szCs w:val="18"/>
              </w:rPr>
              <w:t>1/2    L- 500               z dwiema obrotowymi nakrętkami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8231C6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5903240759033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53,51</w:t>
            </w:r>
          </w:p>
        </w:tc>
      </w:tr>
      <w:tr w:rsidR="00755A5B" w:rsidTr="00935117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DA6650" w:rsidP="0093511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PRZEWÓD GAZOWY WS-CE-F1/2 - F</w:t>
            </w:r>
            <w:r w:rsidR="00755A5B">
              <w:rPr>
                <w:rFonts w:ascii="Arial" w:hAnsi="Arial"/>
                <w:sz w:val="18"/>
                <w:szCs w:val="18"/>
              </w:rPr>
              <w:t>1/2    L-750               z dwiema obrotowymi nakrętkami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8231C6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5903240759040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63,96</w:t>
            </w:r>
          </w:p>
        </w:tc>
      </w:tr>
      <w:tr w:rsidR="00755A5B" w:rsidTr="00935117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755A5B" w:rsidP="00935117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 w:rsidR="00DA6650">
              <w:rPr>
                <w:rFonts w:ascii="Arial" w:hAnsi="Arial"/>
                <w:sz w:val="18"/>
                <w:szCs w:val="18"/>
              </w:rPr>
              <w:t>WS-CE-F1/2-F</w:t>
            </w:r>
            <w:r>
              <w:rPr>
                <w:rFonts w:ascii="Arial" w:hAnsi="Arial"/>
                <w:sz w:val="18"/>
                <w:szCs w:val="18"/>
              </w:rPr>
              <w:t xml:space="preserve">1/2      L-1000             z dwiema obrotowymi nakrętkami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8231C6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5903240759057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73,06</w:t>
            </w:r>
          </w:p>
        </w:tc>
      </w:tr>
      <w:tr w:rsidR="00755A5B" w:rsidTr="00935117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755A5B" w:rsidP="00935117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 w:rsidR="00DA6650">
              <w:rPr>
                <w:rFonts w:ascii="Arial" w:hAnsi="Arial"/>
                <w:sz w:val="18"/>
                <w:szCs w:val="18"/>
              </w:rPr>
              <w:t>WS-CE-F1/2-F</w:t>
            </w:r>
            <w:r>
              <w:rPr>
                <w:rFonts w:ascii="Arial" w:hAnsi="Arial"/>
                <w:sz w:val="18"/>
                <w:szCs w:val="18"/>
              </w:rPr>
              <w:t xml:space="preserve">1/2      L-1250             z dwiema obrotowymi nakrętkami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8231C6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5903240759064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85,49</w:t>
            </w:r>
          </w:p>
        </w:tc>
      </w:tr>
      <w:tr w:rsidR="00755A5B" w:rsidTr="00935117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755A5B" w:rsidP="00935117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 w:rsidR="00DA6650">
              <w:rPr>
                <w:rFonts w:ascii="Arial" w:hAnsi="Arial"/>
                <w:sz w:val="18"/>
                <w:szCs w:val="18"/>
              </w:rPr>
              <w:t>WS-CE-F1/2-F</w:t>
            </w:r>
            <w:r>
              <w:rPr>
                <w:rFonts w:ascii="Arial" w:hAnsi="Arial"/>
                <w:sz w:val="18"/>
                <w:szCs w:val="18"/>
              </w:rPr>
              <w:t>1/2      L-1500             z dwiema obrotowymi nakrętkami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8231C6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5903240759071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94,59</w:t>
            </w:r>
          </w:p>
        </w:tc>
      </w:tr>
      <w:tr w:rsidR="00755A5B" w:rsidTr="00935117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755A5B" w:rsidP="00935117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 w:rsidR="00DA6650">
              <w:rPr>
                <w:rFonts w:ascii="Arial" w:hAnsi="Arial"/>
                <w:sz w:val="18"/>
                <w:szCs w:val="18"/>
              </w:rPr>
              <w:t>WS-CE-F</w:t>
            </w:r>
            <w:r w:rsidRPr="002F33BD">
              <w:rPr>
                <w:rFonts w:ascii="Arial" w:hAnsi="Arial"/>
                <w:sz w:val="18"/>
                <w:szCs w:val="18"/>
              </w:rPr>
              <w:t>1/2</w:t>
            </w:r>
            <w:r w:rsidR="008F108C">
              <w:rPr>
                <w:rFonts w:ascii="Arial" w:hAnsi="Arial"/>
                <w:sz w:val="18"/>
                <w:szCs w:val="18"/>
              </w:rPr>
              <w:t>-</w:t>
            </w:r>
            <w:r w:rsidR="00DA6650">
              <w:rPr>
                <w:rFonts w:ascii="Arial" w:hAnsi="Arial"/>
                <w:sz w:val="18"/>
                <w:szCs w:val="18"/>
              </w:rPr>
              <w:t>F</w:t>
            </w:r>
            <w:r>
              <w:rPr>
                <w:rFonts w:ascii="Arial" w:hAnsi="Arial"/>
                <w:sz w:val="18"/>
                <w:szCs w:val="18"/>
              </w:rPr>
              <w:t xml:space="preserve">1/2      L-2000            z dwiema obrotowymi nakrętkami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8231C6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5903240759088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FA4F8F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116,24</w:t>
            </w:r>
          </w:p>
        </w:tc>
      </w:tr>
    </w:tbl>
    <w:p w:rsidR="00755A5B" w:rsidRDefault="00755A5B" w:rsidP="00755A5B">
      <w:pPr>
        <w:jc w:val="both"/>
      </w:pPr>
    </w:p>
    <w:tbl>
      <w:tblPr>
        <w:tblpPr w:leftFromText="141" w:rightFromText="141" w:vertAnchor="text" w:horzAnchor="margin" w:tblpXSpec="center" w:tblpY="191"/>
        <w:tblW w:w="11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6"/>
        <w:gridCol w:w="1417"/>
        <w:gridCol w:w="1080"/>
        <w:gridCol w:w="1024"/>
      </w:tblGrid>
      <w:tr w:rsidR="00755A5B" w:rsidTr="00755A5B">
        <w:trPr>
          <w:trHeight w:val="340"/>
        </w:trPr>
        <w:tc>
          <w:tcPr>
            <w:tcW w:w="7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755A5B" w:rsidRPr="00CD3216" w:rsidRDefault="00755A5B" w:rsidP="00755A5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D3216">
              <w:rPr>
                <w:rFonts w:ascii="Arial" w:hAnsi="Arial"/>
                <w:b/>
                <w:bCs/>
                <w:sz w:val="18"/>
                <w:szCs w:val="18"/>
              </w:rPr>
              <w:t>PRZEWÓD GAZOWY Z DWIEMA OBROTOWYMI NAKRĘTKAMI W OPLOCIE PVC</w:t>
            </w:r>
          </w:p>
          <w:p w:rsidR="00755A5B" w:rsidRDefault="00755A5B" w:rsidP="00755A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TYP WS-CE-G/G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temp.</w:t>
            </w:r>
            <w:r w:rsidRPr="00CD3216">
              <w:rPr>
                <w:rFonts w:ascii="Arial" w:hAnsi="Arial"/>
                <w:b/>
                <w:bCs/>
                <w:sz w:val="18"/>
                <w:szCs w:val="18"/>
              </w:rPr>
              <w:t xml:space="preserve"> robocza </w:t>
            </w:r>
            <w:r w:rsidRPr="00CD3216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CD3216">
              <w:rPr>
                <w:rFonts w:ascii="Arial" w:hAnsi="Arial" w:cs="Arial"/>
                <w:b/>
                <w:sz w:val="18"/>
                <w:szCs w:val="18"/>
              </w:rPr>
              <w:t>°C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55A5B" w:rsidRDefault="00755A5B" w:rsidP="00755A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55A5B" w:rsidRPr="008C4BD2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>PRZEWÓD GAZOWY WS-CE G1/2-G</w:t>
            </w:r>
            <w:r>
              <w:rPr>
                <w:rFonts w:ascii="Arial" w:hAnsi="Arial"/>
                <w:sz w:val="18"/>
                <w:szCs w:val="18"/>
              </w:rPr>
              <w:t xml:space="preserve">1/2  L- 500                    </w:t>
            </w:r>
            <w:r w:rsidRPr="0033670E">
              <w:rPr>
                <w:rFonts w:ascii="Arial" w:hAnsi="Arial"/>
                <w:sz w:val="18"/>
                <w:szCs w:val="18"/>
              </w:rPr>
              <w:t>z dwiema obrotowymi nakrętkami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01-103-617-0500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62,33</w:t>
            </w:r>
          </w:p>
        </w:tc>
      </w:tr>
      <w:tr w:rsidR="00755A5B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>PRZEWÓD GAZOWY WS-CE G1/2-</w:t>
            </w:r>
            <w:r>
              <w:rPr>
                <w:rFonts w:ascii="Arial" w:hAnsi="Arial"/>
                <w:sz w:val="18"/>
                <w:szCs w:val="18"/>
              </w:rPr>
              <w:t xml:space="preserve">G1/2  L- 1250                  </w:t>
            </w:r>
            <w:r w:rsidRPr="0033670E">
              <w:rPr>
                <w:rFonts w:ascii="Arial" w:hAnsi="Arial"/>
                <w:sz w:val="18"/>
                <w:szCs w:val="18"/>
              </w:rPr>
              <w:t>z dwiema obrotowymi nakrętkami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01-103-617-1250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75,87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93,32</w:t>
            </w:r>
          </w:p>
        </w:tc>
      </w:tr>
      <w:tr w:rsidR="00755A5B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>PRZEWÓD GAZOWY WS-CE G1/2-</w:t>
            </w:r>
            <w:r>
              <w:rPr>
                <w:rFonts w:ascii="Arial" w:hAnsi="Arial"/>
                <w:sz w:val="18"/>
                <w:szCs w:val="18"/>
              </w:rPr>
              <w:t xml:space="preserve">G1/2  L- 1500                  </w:t>
            </w:r>
            <w:r w:rsidRPr="0033670E">
              <w:rPr>
                <w:rFonts w:ascii="Arial" w:hAnsi="Arial"/>
                <w:sz w:val="18"/>
                <w:szCs w:val="18"/>
              </w:rPr>
              <w:t>z dwiema obrotowymi nakrętkami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01-103-617-1500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104,01</w:t>
            </w:r>
          </w:p>
        </w:tc>
      </w:tr>
      <w:tr w:rsidR="00755A5B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>PRZEWÓD GAZOWY WS-CE G1/2-</w:t>
            </w:r>
            <w:r>
              <w:rPr>
                <w:rFonts w:ascii="Arial" w:hAnsi="Arial"/>
                <w:sz w:val="18"/>
                <w:szCs w:val="18"/>
              </w:rPr>
              <w:t xml:space="preserve">G1/2  L- 2000                  </w:t>
            </w:r>
            <w:r w:rsidRPr="0033670E">
              <w:rPr>
                <w:rFonts w:ascii="Arial" w:hAnsi="Arial"/>
                <w:sz w:val="18"/>
                <w:szCs w:val="18"/>
              </w:rPr>
              <w:t>z dwiema obrotowymi nakrętkami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01-103-617-2000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125,53 </w:t>
            </w:r>
          </w:p>
        </w:tc>
      </w:tr>
      <w:tr w:rsidR="00BB6E67" w:rsidTr="008652CF">
        <w:trPr>
          <w:trHeight w:val="340"/>
        </w:trPr>
        <w:tc>
          <w:tcPr>
            <w:tcW w:w="11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Default="00BB6E67" w:rsidP="00755A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55A5B" w:rsidTr="00755A5B">
        <w:trPr>
          <w:trHeight w:val="340"/>
        </w:trPr>
        <w:tc>
          <w:tcPr>
            <w:tcW w:w="11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755A5B" w:rsidRPr="00CD3216" w:rsidRDefault="00755A5B" w:rsidP="00755A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2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ELASTYCZNE PRZEWODY GAZOWE Z ZABEZPIECZENIEM PRZECIWPOŻAROWYM TAE </w:t>
            </w:r>
          </w:p>
          <w:p w:rsidR="00755A5B" w:rsidRPr="00A85686" w:rsidRDefault="00755A5B" w:rsidP="00755A5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32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automatycznie odcinającym dopływ gazu przy temp. aktywacji 100</w:t>
            </w:r>
            <w:r w:rsidRPr="00CD3216">
              <w:rPr>
                <w:rFonts w:ascii="Arial" w:hAnsi="Arial" w:cs="Arial"/>
                <w:b/>
                <w:sz w:val="18"/>
                <w:szCs w:val="18"/>
              </w:rPr>
              <w:t>°C</w:t>
            </w:r>
          </w:p>
        </w:tc>
      </w:tr>
      <w:tr w:rsidR="00755A5B" w:rsidRPr="008C4BD2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5A5B" w:rsidRPr="00CD3216" w:rsidRDefault="00755A5B" w:rsidP="00755A5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D3216">
              <w:rPr>
                <w:rFonts w:ascii="Arial" w:hAnsi="Arial"/>
                <w:b/>
                <w:bCs/>
                <w:sz w:val="18"/>
                <w:szCs w:val="18"/>
              </w:rPr>
              <w:t>PRZEWÓD GAZOWY Z SZYBKOZŁĄCZEM (z zaworem) GAZOWYM OPLOCIE PVC</w:t>
            </w:r>
          </w:p>
          <w:p w:rsidR="00755A5B" w:rsidRDefault="00755A5B" w:rsidP="00755A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TYP WS-CE 657/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Rp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temp.</w:t>
            </w:r>
            <w:r w:rsidRPr="00CD3216">
              <w:rPr>
                <w:rFonts w:ascii="Arial" w:hAnsi="Arial"/>
                <w:b/>
                <w:bCs/>
                <w:sz w:val="18"/>
                <w:szCs w:val="18"/>
              </w:rPr>
              <w:t xml:space="preserve"> robocza </w:t>
            </w:r>
            <w:r w:rsidRPr="00CD3216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CD3216">
              <w:rPr>
                <w:rFonts w:ascii="Arial" w:hAnsi="Arial" w:cs="Arial"/>
                <w:b/>
                <w:sz w:val="18"/>
                <w:szCs w:val="18"/>
              </w:rPr>
              <w:t>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A5B" w:rsidRDefault="00755A5B" w:rsidP="00755A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55A5B" w:rsidRPr="008C4BD2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</w:rPr>
              <w:t>PRZEWÓD GAZOWY WS-CE-657/Rp1/2 L- 500         szybkozłącze gazowe/ gwint wewnętrzny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01-103-643-0500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153,73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189,09</w:t>
            </w:r>
          </w:p>
        </w:tc>
      </w:tr>
      <w:tr w:rsidR="00755A5B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755A5B" w:rsidP="00755A5B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>
              <w:rPr>
                <w:rFonts w:ascii="Arial" w:hAnsi="Arial"/>
                <w:sz w:val="18"/>
                <w:szCs w:val="18"/>
              </w:rPr>
              <w:t>WS-CE-657/Rp1/2 L- 750         szybkozłącze gazowe/ gwint wewnętrzny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01-103-643-0750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199,30</w:t>
            </w:r>
          </w:p>
        </w:tc>
      </w:tr>
      <w:tr w:rsidR="00755A5B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755A5B" w:rsidP="00755A5B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>
              <w:rPr>
                <w:rFonts w:ascii="Arial" w:hAnsi="Arial"/>
                <w:sz w:val="18"/>
                <w:szCs w:val="18"/>
              </w:rPr>
              <w:t>WS-CE-657/Rp1/2 L- 1000       szybkozłącze gazowe/ gwint wewnętrzny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01-103-643-1000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209,26</w:t>
            </w:r>
          </w:p>
        </w:tc>
      </w:tr>
      <w:tr w:rsidR="00755A5B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C15B0F" w:rsidRDefault="00755A5B" w:rsidP="00755A5B">
            <w:pPr>
              <w:ind w:left="-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>
              <w:rPr>
                <w:rFonts w:ascii="Arial" w:hAnsi="Arial"/>
                <w:sz w:val="18"/>
                <w:szCs w:val="18"/>
              </w:rPr>
              <w:t xml:space="preserve">WS-CE-657/Rp1/2 L- 1250       </w:t>
            </w:r>
            <w:r w:rsidR="00C15B0F">
              <w:rPr>
                <w:rFonts w:ascii="Arial" w:hAnsi="Arial"/>
                <w:sz w:val="18"/>
                <w:szCs w:val="18"/>
              </w:rPr>
              <w:t>szybkozłącze gazowe/ gwint wewnętrzny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01-103-643-1250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178,52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219,58</w:t>
            </w:r>
          </w:p>
        </w:tc>
      </w:tr>
      <w:tr w:rsidR="00755A5B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755A5B" w:rsidP="00755A5B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>
              <w:rPr>
                <w:rFonts w:ascii="Arial" w:hAnsi="Arial"/>
                <w:sz w:val="18"/>
                <w:szCs w:val="18"/>
              </w:rPr>
              <w:t>WS-CE-657/Rp1/2 L- 1500       szybkozłącze gazowe/ gwint wewnętrzny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01-103-643-1500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186,62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229,54</w:t>
            </w:r>
          </w:p>
        </w:tc>
      </w:tr>
      <w:tr w:rsidR="00755A5B" w:rsidTr="00755A5B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835391" w:rsidRDefault="00755A5B" w:rsidP="00755A5B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 w:rsidRPr="002F33BD">
              <w:rPr>
                <w:rFonts w:ascii="Arial" w:hAnsi="Arial"/>
                <w:sz w:val="18"/>
                <w:szCs w:val="18"/>
              </w:rPr>
              <w:t xml:space="preserve">WS-CE-657/Rp1/2 L- 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2F33BD">
              <w:rPr>
                <w:rFonts w:ascii="Arial" w:hAnsi="Arial"/>
                <w:sz w:val="18"/>
                <w:szCs w:val="18"/>
              </w:rPr>
              <w:t xml:space="preserve">00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F33BD">
              <w:rPr>
                <w:rFonts w:ascii="Arial" w:hAnsi="Arial"/>
                <w:sz w:val="18"/>
                <w:szCs w:val="18"/>
              </w:rPr>
              <w:t>szybkozłącze gazowe/ gwint wewnętrzny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755A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01-103-643-2000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7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249,83</w:t>
            </w:r>
          </w:p>
        </w:tc>
      </w:tr>
    </w:tbl>
    <w:p w:rsidR="001B3F5E" w:rsidRDefault="001B3F5E" w:rsidP="00755A5B"/>
    <w:p w:rsidR="001B3F5E" w:rsidRDefault="001B3F5E" w:rsidP="00755A5B">
      <w:pPr>
        <w:sectPr w:rsidR="001B3F5E" w:rsidSect="00076F55">
          <w:pgSz w:w="11906" w:h="16838"/>
          <w:pgMar w:top="899" w:right="1133" w:bottom="1418" w:left="1134" w:header="709" w:footer="709" w:gutter="0"/>
          <w:cols w:space="708"/>
          <w:docGrid w:linePitch="360"/>
        </w:sectPr>
      </w:pPr>
    </w:p>
    <w:p w:rsidR="00CA19A0" w:rsidRDefault="001B3F5E" w:rsidP="001B3F5E">
      <w:pPr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9DF67" wp14:editId="0B2C375B">
                <wp:simplePos x="0" y="0"/>
                <wp:positionH relativeFrom="column">
                  <wp:posOffset>2098040</wp:posOffset>
                </wp:positionH>
                <wp:positionV relativeFrom="paragraph">
                  <wp:posOffset>119380</wp:posOffset>
                </wp:positionV>
                <wp:extent cx="1986280" cy="418465"/>
                <wp:effectExtent l="0" t="0" r="13970" b="1968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5E" w:rsidRDefault="001B3F5E" w:rsidP="00CA481D">
                            <w:pPr>
                              <w:ind w:left="-851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670E">
                              <w:rPr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 w:rsidRPr="0033670E">
                              <w:rPr>
                                <w:sz w:val="20"/>
                                <w:szCs w:val="20"/>
                              </w:rPr>
                              <w:t xml:space="preserve"> 1/2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1/2 </w:t>
                            </w:r>
                            <w:r w:rsidRPr="0033670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gwint rurowy walcowy</w:t>
                            </w:r>
                            <w:r w:rsidRPr="00CA48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3F5E" w:rsidRPr="00D629F6" w:rsidRDefault="001B3F5E" w:rsidP="00CA481D">
                            <w:pPr>
                              <w:ind w:left="-85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left:0;text-align:left;margin-left:165.2pt;margin-top:9.4pt;width:156.4pt;height:3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" strokecolor="white">
                <v:textbox>
                  <w:txbxContent>
                    <w:p w:rsidR="001B3F5E" w:rsidRDefault="001B3F5E" w:rsidP="00CA481D">
                      <w:pPr>
                        <w:ind w:left="-851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3670E">
                        <w:rPr>
                          <w:sz w:val="20"/>
                          <w:szCs w:val="20"/>
                        </w:rPr>
                        <w:t>Rp</w:t>
                      </w:r>
                      <w:proofErr w:type="spellEnd"/>
                      <w:r w:rsidRPr="0033670E">
                        <w:rPr>
                          <w:sz w:val="20"/>
                          <w:szCs w:val="20"/>
                        </w:rPr>
                        <w:t xml:space="preserve"> 1/2 –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1/2 </w:t>
                      </w:r>
                      <w:r w:rsidRPr="0033670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gwint rurowy walcowy</w:t>
                      </w:r>
                      <w:r w:rsidRPr="00CA481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B3F5E" w:rsidRPr="00D629F6" w:rsidRDefault="001B3F5E" w:rsidP="00CA481D">
                      <w:pPr>
                        <w:ind w:left="-85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wewnętrzny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60A8C" wp14:editId="49DF6EAE">
                <wp:simplePos x="0" y="0"/>
                <wp:positionH relativeFrom="column">
                  <wp:posOffset>-325120</wp:posOffset>
                </wp:positionH>
                <wp:positionV relativeFrom="paragraph">
                  <wp:posOffset>118110</wp:posOffset>
                </wp:positionV>
                <wp:extent cx="1986280" cy="632460"/>
                <wp:effectExtent l="0" t="0" r="13970" b="1524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5E" w:rsidRDefault="001B3F5E" w:rsidP="00CA481D">
                            <w:pPr>
                              <w:ind w:left="-851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670E">
                              <w:rPr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 w:rsidRPr="0033670E">
                              <w:rPr>
                                <w:sz w:val="20"/>
                                <w:szCs w:val="20"/>
                              </w:rPr>
                              <w:t xml:space="preserve"> 1/2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R 1/2 </w:t>
                            </w:r>
                            <w:r w:rsidRPr="0033670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gwint rurowy stożkowy</w:t>
                            </w:r>
                            <w:r w:rsidRPr="00CA48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3F5E" w:rsidRPr="00D629F6" w:rsidRDefault="001B3F5E" w:rsidP="00CA481D">
                            <w:pPr>
                              <w:ind w:left="-85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zewnętrzny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-25.6pt;margin-top:9.3pt;width:156.4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" strokecolor="white">
                <v:textbox>
                  <w:txbxContent>
                    <w:p w:rsidR="001B3F5E" w:rsidRDefault="001B3F5E" w:rsidP="00CA481D">
                      <w:pPr>
                        <w:ind w:left="-851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3670E">
                        <w:rPr>
                          <w:sz w:val="20"/>
                          <w:szCs w:val="20"/>
                        </w:rPr>
                        <w:t>Rp</w:t>
                      </w:r>
                      <w:proofErr w:type="spellEnd"/>
                      <w:r w:rsidRPr="0033670E">
                        <w:rPr>
                          <w:sz w:val="20"/>
                          <w:szCs w:val="20"/>
                        </w:rPr>
                        <w:t xml:space="preserve"> 1/2 – </w:t>
                      </w:r>
                      <w:r>
                        <w:rPr>
                          <w:sz w:val="20"/>
                          <w:szCs w:val="20"/>
                        </w:rPr>
                        <w:t xml:space="preserve">     R 1/2 </w:t>
                      </w:r>
                      <w:r w:rsidRPr="0033670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gwint rurowy stożkowy</w:t>
                      </w:r>
                      <w:r w:rsidRPr="00CA481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B3F5E" w:rsidRPr="00D629F6" w:rsidRDefault="001B3F5E" w:rsidP="00CA481D">
                      <w:pPr>
                        <w:ind w:left="-85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zewnętrzny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5F08A" wp14:editId="4809A41E">
                <wp:simplePos x="0" y="0"/>
                <wp:positionH relativeFrom="column">
                  <wp:posOffset>4587875</wp:posOffset>
                </wp:positionH>
                <wp:positionV relativeFrom="paragraph">
                  <wp:posOffset>122555</wp:posOffset>
                </wp:positionV>
                <wp:extent cx="2145030" cy="418465"/>
                <wp:effectExtent l="0" t="0" r="26670" b="1968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5E" w:rsidRDefault="001B3F5E" w:rsidP="00CA481D">
                            <w:pPr>
                              <w:ind w:left="-851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670E">
                              <w:rPr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 w:rsidRPr="0033670E">
                              <w:rPr>
                                <w:sz w:val="20"/>
                                <w:szCs w:val="20"/>
                              </w:rPr>
                              <w:t xml:space="preserve"> 1/2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G 1/2 </w:t>
                            </w:r>
                            <w:r w:rsidRPr="0033670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nakrętka obrotowa</w:t>
                            </w:r>
                            <w:r w:rsidRPr="00CA48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70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gwint</w:t>
                            </w:r>
                          </w:p>
                          <w:p w:rsidR="001B3F5E" w:rsidRPr="00D629F6" w:rsidRDefault="001B3F5E" w:rsidP="00CA481D">
                            <w:pPr>
                              <w:ind w:left="-85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rurowy walcowy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9" type="#_x0000_t202" style="position:absolute;left:0;text-align:left;margin-left:361.25pt;margin-top:9.65pt;width:168.9pt;height:3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" strokecolor="white">
                <v:textbox>
                  <w:txbxContent>
                    <w:p w:rsidR="001B3F5E" w:rsidRDefault="001B3F5E" w:rsidP="00CA481D">
                      <w:pPr>
                        <w:ind w:left="-851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3670E">
                        <w:rPr>
                          <w:sz w:val="20"/>
                          <w:szCs w:val="20"/>
                        </w:rPr>
                        <w:t>Rp</w:t>
                      </w:r>
                      <w:proofErr w:type="spellEnd"/>
                      <w:r w:rsidRPr="0033670E">
                        <w:rPr>
                          <w:sz w:val="20"/>
                          <w:szCs w:val="20"/>
                        </w:rPr>
                        <w:t xml:space="preserve"> 1/2 – </w:t>
                      </w:r>
                      <w:r>
                        <w:rPr>
                          <w:sz w:val="20"/>
                          <w:szCs w:val="20"/>
                        </w:rPr>
                        <w:t xml:space="preserve">     G 1/2 </w:t>
                      </w:r>
                      <w:r w:rsidRPr="0033670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nakrętka obrotowa</w:t>
                      </w:r>
                      <w:r w:rsidRPr="00CA48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3670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gwint</w:t>
                      </w:r>
                    </w:p>
                    <w:p w:rsidR="001B3F5E" w:rsidRPr="00D629F6" w:rsidRDefault="001B3F5E" w:rsidP="00CA481D">
                      <w:pPr>
                        <w:ind w:left="-85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rurowy walcowy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9A0" w:rsidRDefault="00CA19A0" w:rsidP="00755A5B">
      <w:pPr>
        <w:rPr>
          <w:b/>
          <w:bCs/>
          <w:sz w:val="28"/>
          <w:szCs w:val="28"/>
          <w:shd w:val="clear" w:color="auto" w:fill="FFFFFF"/>
        </w:rPr>
      </w:pPr>
    </w:p>
    <w:p w:rsidR="00CA19A0" w:rsidRDefault="00CA19A0" w:rsidP="00755A5B">
      <w:pPr>
        <w:rPr>
          <w:b/>
          <w:bCs/>
          <w:sz w:val="28"/>
          <w:szCs w:val="28"/>
          <w:shd w:val="clear" w:color="auto" w:fill="FFFFFF"/>
        </w:rPr>
      </w:pPr>
    </w:p>
    <w:p w:rsidR="00CA19A0" w:rsidRDefault="001707EA" w:rsidP="00755A5B">
      <w:pPr>
        <w:rPr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9E56A8A" wp14:editId="1134F8AB">
            <wp:simplePos x="0" y="0"/>
            <wp:positionH relativeFrom="column">
              <wp:posOffset>-2225829</wp:posOffset>
            </wp:positionH>
            <wp:positionV relativeFrom="paragraph">
              <wp:posOffset>729226</wp:posOffset>
            </wp:positionV>
            <wp:extent cx="6977380" cy="1095375"/>
            <wp:effectExtent l="0" t="0" r="0" b="952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EA" w:rsidRDefault="001707EA" w:rsidP="00755A5B">
      <w:pPr>
        <w:rPr>
          <w:b/>
          <w:bCs/>
          <w:sz w:val="28"/>
          <w:szCs w:val="28"/>
          <w:shd w:val="clear" w:color="auto" w:fill="FFFFFF"/>
        </w:rPr>
      </w:pPr>
    </w:p>
    <w:p w:rsidR="00CA19A0" w:rsidRDefault="00CA19A0" w:rsidP="00755A5B">
      <w:pPr>
        <w:rPr>
          <w:b/>
          <w:bCs/>
          <w:sz w:val="28"/>
          <w:szCs w:val="28"/>
          <w:shd w:val="clear" w:color="auto" w:fill="FFFFFF"/>
        </w:rPr>
      </w:pPr>
    </w:p>
    <w:p w:rsidR="00CA19A0" w:rsidRDefault="00CA19A0" w:rsidP="00755A5B">
      <w:pPr>
        <w:rPr>
          <w:b/>
          <w:bCs/>
          <w:sz w:val="28"/>
          <w:szCs w:val="28"/>
          <w:shd w:val="clear" w:color="auto" w:fill="FFFFFF"/>
        </w:rPr>
      </w:pPr>
    </w:p>
    <w:p w:rsidR="001B3F5E" w:rsidRDefault="001B3F5E" w:rsidP="00CA19A0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B3F5E" w:rsidRDefault="001B3F5E" w:rsidP="00CA19A0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755A5B" w:rsidRPr="004B4B53" w:rsidRDefault="00755A5B" w:rsidP="00CA19A0">
      <w:pPr>
        <w:jc w:val="center"/>
        <w:rPr>
          <w:rFonts w:ascii="Helvetica" w:hAnsi="Helvetica"/>
          <w:b/>
          <w:snapToGrid w:val="0"/>
          <w:sz w:val="28"/>
          <w:szCs w:val="28"/>
        </w:rPr>
      </w:pPr>
      <w:r w:rsidRPr="001B3D89">
        <w:rPr>
          <w:b/>
          <w:bCs/>
          <w:sz w:val="28"/>
          <w:szCs w:val="28"/>
          <w:shd w:val="clear" w:color="auto" w:fill="FFFFFF"/>
        </w:rPr>
        <w:t>CENNIK PRZEWODÓW GAZOWYCH ELASTYCZNYCH</w:t>
      </w:r>
      <w:r>
        <w:rPr>
          <w:b/>
          <w:bCs/>
          <w:sz w:val="28"/>
          <w:szCs w:val="28"/>
          <w:shd w:val="clear" w:color="auto" w:fill="FFFFFF"/>
        </w:rPr>
        <w:t xml:space="preserve"> VA-VA</w:t>
      </w:r>
      <w:r w:rsidRPr="001B3D89">
        <w:rPr>
          <w:b/>
          <w:bCs/>
          <w:sz w:val="28"/>
          <w:szCs w:val="28"/>
          <w:shd w:val="clear" w:color="auto" w:fill="FFFFFF"/>
        </w:rPr>
        <w:t xml:space="preserve"> 1/2''</w:t>
      </w:r>
      <w:r w:rsidRPr="001B3D89">
        <w:rPr>
          <w:b/>
          <w:bCs/>
          <w:sz w:val="28"/>
          <w:szCs w:val="28"/>
        </w:rPr>
        <w:t xml:space="preserve">                           </w:t>
      </w:r>
      <w:r w:rsidRPr="0013196C">
        <w:rPr>
          <w:b/>
          <w:bCs/>
          <w:sz w:val="22"/>
          <w:szCs w:val="22"/>
        </w:rPr>
        <w:t>(OB</w:t>
      </w:r>
      <w:r>
        <w:rPr>
          <w:b/>
          <w:bCs/>
          <w:sz w:val="22"/>
          <w:szCs w:val="22"/>
        </w:rPr>
        <w:t>OWIĄZUJE OD 15.01.2017</w:t>
      </w:r>
      <w:r w:rsidRPr="0013196C">
        <w:rPr>
          <w:b/>
          <w:bCs/>
          <w:sz w:val="22"/>
          <w:szCs w:val="22"/>
        </w:rPr>
        <w:t>r.)</w:t>
      </w:r>
    </w:p>
    <w:tbl>
      <w:tblPr>
        <w:tblW w:w="1134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440"/>
        <w:gridCol w:w="1080"/>
        <w:gridCol w:w="1080"/>
      </w:tblGrid>
      <w:tr w:rsidR="00755A5B" w:rsidTr="00935117">
        <w:trPr>
          <w:trHeight w:val="34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5A5B" w:rsidRPr="00CD3216" w:rsidRDefault="00755A5B" w:rsidP="009351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D3216">
              <w:rPr>
                <w:rFonts w:ascii="Arial" w:hAnsi="Arial"/>
                <w:b/>
                <w:bCs/>
                <w:sz w:val="18"/>
                <w:szCs w:val="18"/>
              </w:rPr>
              <w:t>PRZEWÓD GAZOWY Z OBROTOWĄ NAKRĘTKĄ</w:t>
            </w:r>
          </w:p>
          <w:p w:rsidR="00755A5B" w:rsidRDefault="00755A5B" w:rsidP="0093511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TYP GSA-VA/VA                 </w:t>
            </w:r>
            <w:r w:rsidRPr="003F5A20">
              <w:rPr>
                <w:rFonts w:ascii="Arial" w:hAnsi="Arial"/>
                <w:b/>
                <w:bCs/>
              </w:rPr>
              <w:t xml:space="preserve">temp. robocza </w:t>
            </w:r>
            <w:r w:rsidRPr="003F5A20">
              <w:rPr>
                <w:rFonts w:ascii="Arial" w:hAnsi="Arial" w:cs="Arial"/>
                <w:b/>
                <w:bCs/>
              </w:rPr>
              <w:t>200</w:t>
            </w:r>
            <w:r w:rsidRPr="003F5A20">
              <w:rPr>
                <w:rFonts w:ascii="Arial" w:hAnsi="Arial" w:cs="Arial"/>
                <w:b/>
              </w:rPr>
              <w:t>°C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55A5B" w:rsidTr="00935117">
        <w:trPr>
          <w:trHeight w:val="340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935117">
            <w:pPr>
              <w:rPr>
                <w:rFonts w:ascii="Arial" w:hAnsi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>PRZEWÓD GAZOWY GSA-VA/VA Rp1/2-G1/</w:t>
            </w:r>
            <w:r>
              <w:rPr>
                <w:rFonts w:ascii="Arial" w:hAnsi="Arial"/>
                <w:sz w:val="18"/>
                <w:szCs w:val="18"/>
              </w:rPr>
              <w:t xml:space="preserve">2  L- 750     </w:t>
            </w:r>
            <w:r w:rsidRPr="0033670E">
              <w:rPr>
                <w:rFonts w:ascii="Arial" w:hAnsi="Arial"/>
                <w:sz w:val="18"/>
                <w:szCs w:val="18"/>
              </w:rPr>
              <w:t>gwint wewnętrzny</w:t>
            </w:r>
            <w:r>
              <w:rPr>
                <w:rFonts w:ascii="Arial" w:hAnsi="Arial"/>
                <w:sz w:val="18"/>
                <w:szCs w:val="18"/>
              </w:rPr>
              <w:t>/nakrętka obrotowa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01-013-002-0750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80,41</w:t>
            </w:r>
          </w:p>
        </w:tc>
      </w:tr>
      <w:tr w:rsidR="00755A5B" w:rsidTr="00935117">
        <w:trPr>
          <w:trHeight w:val="340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935117">
            <w:pPr>
              <w:rPr>
                <w:rFonts w:ascii="Arial" w:hAnsi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 xml:space="preserve">PRZEWÓD GAZOWY GSA-VA/VA Rp1/2-G1/2  L- 2000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3670E">
              <w:rPr>
                <w:rFonts w:ascii="Arial" w:hAnsi="Arial"/>
                <w:sz w:val="18"/>
                <w:szCs w:val="18"/>
              </w:rPr>
              <w:t>gwint wewnętrzny</w:t>
            </w:r>
            <w:r>
              <w:rPr>
                <w:rFonts w:ascii="Arial" w:hAnsi="Arial"/>
                <w:sz w:val="18"/>
                <w:szCs w:val="18"/>
              </w:rPr>
              <w:t>/nakrętka obrotowa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01-013-002-2000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139,30</w:t>
            </w:r>
          </w:p>
        </w:tc>
      </w:tr>
      <w:tr w:rsidR="00755A5B" w:rsidTr="00935117">
        <w:trPr>
          <w:trHeight w:val="34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5A5B" w:rsidRPr="00A57666" w:rsidRDefault="00755A5B" w:rsidP="009351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66">
              <w:rPr>
                <w:rFonts w:ascii="Arial" w:hAnsi="Arial" w:cs="Arial"/>
                <w:b/>
                <w:bCs/>
                <w:sz w:val="18"/>
                <w:szCs w:val="18"/>
              </w:rPr>
              <w:t>PRZEWÓD GAZOWY KĄTOWY Z OBROTOWĄ NAKRĘTKĄ</w:t>
            </w:r>
          </w:p>
          <w:p w:rsidR="00755A5B" w:rsidRPr="00F22DBB" w:rsidRDefault="00755A5B" w:rsidP="00935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TYP GSAW-VA/VA               </w:t>
            </w:r>
            <w:r w:rsidRPr="003F5A20">
              <w:rPr>
                <w:rFonts w:ascii="Arial" w:hAnsi="Arial"/>
                <w:b/>
                <w:bCs/>
              </w:rPr>
              <w:t xml:space="preserve">temp. robocza </w:t>
            </w:r>
            <w:r w:rsidRPr="003F5A20">
              <w:rPr>
                <w:rFonts w:ascii="Arial" w:hAnsi="Arial" w:cs="Arial"/>
                <w:b/>
                <w:bCs/>
              </w:rPr>
              <w:t>200</w:t>
            </w:r>
            <w:r w:rsidRPr="003F5A20">
              <w:rPr>
                <w:rFonts w:ascii="Arial" w:hAnsi="Arial" w:cs="Arial"/>
                <w:b/>
              </w:rPr>
              <w:t>°C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55A5B" w:rsidTr="00935117">
        <w:trPr>
          <w:trHeight w:val="340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935117">
            <w:pPr>
              <w:rPr>
                <w:rFonts w:ascii="Arial" w:hAnsi="Arial" w:cs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>PRZEWÓD GAZOWY GSAW-VA/VA Rp1/2-G1/</w:t>
            </w:r>
            <w:r>
              <w:rPr>
                <w:rFonts w:ascii="Arial" w:hAnsi="Arial"/>
                <w:sz w:val="18"/>
                <w:szCs w:val="18"/>
              </w:rPr>
              <w:t xml:space="preserve">2  L- 750    </w:t>
            </w:r>
            <w:r w:rsidRPr="0033670E">
              <w:rPr>
                <w:rFonts w:ascii="Arial" w:hAnsi="Arial"/>
                <w:sz w:val="18"/>
                <w:szCs w:val="18"/>
              </w:rPr>
              <w:t xml:space="preserve">kolano </w:t>
            </w:r>
            <w:r w:rsidRPr="0033670E">
              <w:rPr>
                <w:rFonts w:ascii="Arial" w:hAnsi="Arial" w:cs="Arial"/>
                <w:sz w:val="18"/>
                <w:szCs w:val="18"/>
              </w:rPr>
              <w:t>kąt 90° z obrotową nakrętką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01-013-004-0750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81,69</w:t>
            </w:r>
          </w:p>
        </w:tc>
      </w:tr>
      <w:tr w:rsidR="00755A5B" w:rsidTr="00935117">
        <w:trPr>
          <w:trHeight w:val="340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935117">
            <w:pPr>
              <w:rPr>
                <w:rFonts w:ascii="Arial" w:hAnsi="Arial" w:cs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 xml:space="preserve">PRZEWÓD GAZOWY GSAW-VA/VA Rp1/2-G1/2  L- 1000  kolano </w:t>
            </w:r>
            <w:r w:rsidRPr="0033670E">
              <w:rPr>
                <w:rFonts w:ascii="Arial" w:hAnsi="Arial" w:cs="Arial"/>
                <w:sz w:val="18"/>
                <w:szCs w:val="18"/>
              </w:rPr>
              <w:t>kąt 90° z obrotową nakrętką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01-013-004-1000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92,56</w:t>
            </w:r>
          </w:p>
        </w:tc>
      </w:tr>
      <w:tr w:rsidR="00755A5B" w:rsidTr="00935117">
        <w:trPr>
          <w:trHeight w:val="340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935117">
            <w:pPr>
              <w:rPr>
                <w:rFonts w:ascii="Arial" w:hAnsi="Arial" w:cs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 xml:space="preserve">PRZEWÓD GAZOWY GSAW-VA/VA Rp1/2-G1/2  L- 1250  kolano </w:t>
            </w:r>
            <w:r w:rsidRPr="0033670E">
              <w:rPr>
                <w:rFonts w:ascii="Arial" w:hAnsi="Arial" w:cs="Arial"/>
                <w:sz w:val="18"/>
                <w:szCs w:val="18"/>
              </w:rPr>
              <w:t>kąt 90° z obrotową nakrętką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01-013-004-1250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103,45</w:t>
            </w:r>
          </w:p>
        </w:tc>
      </w:tr>
      <w:tr w:rsidR="00755A5B" w:rsidTr="00935117">
        <w:trPr>
          <w:trHeight w:val="340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Pr="0033670E" w:rsidRDefault="00755A5B" w:rsidP="00935117">
            <w:pPr>
              <w:rPr>
                <w:rFonts w:ascii="Arial" w:hAnsi="Arial" w:cs="Arial"/>
                <w:sz w:val="18"/>
                <w:szCs w:val="18"/>
              </w:rPr>
            </w:pPr>
            <w:r w:rsidRPr="0033670E">
              <w:rPr>
                <w:rFonts w:ascii="Arial" w:hAnsi="Arial"/>
                <w:sz w:val="18"/>
                <w:szCs w:val="18"/>
              </w:rPr>
              <w:t xml:space="preserve">PRZEWÓD GAZOWY GSAW-VA/VA Rp1/2-G1/2  L- 2000  kolano </w:t>
            </w:r>
            <w:r w:rsidRPr="0033670E">
              <w:rPr>
                <w:rFonts w:ascii="Arial" w:hAnsi="Arial" w:cs="Arial"/>
                <w:sz w:val="18"/>
                <w:szCs w:val="18"/>
              </w:rPr>
              <w:t>kąt 90° z obrotową nakrętką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5B" w:rsidRPr="0033670E" w:rsidRDefault="00755A5B" w:rsidP="009351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01-013-004-2000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A5B" w:rsidRDefault="00755A5B" w:rsidP="009351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136,11</w:t>
            </w:r>
          </w:p>
        </w:tc>
      </w:tr>
    </w:tbl>
    <w:p w:rsidR="00755A5B" w:rsidRDefault="00755A5B" w:rsidP="00755A5B"/>
    <w:p w:rsidR="00755A5B" w:rsidRDefault="00755A5B" w:rsidP="00755A5B">
      <w:pPr>
        <w:spacing w:line="360" w:lineRule="auto"/>
        <w:rPr>
          <w:sz w:val="20"/>
          <w:szCs w:val="20"/>
        </w:rPr>
      </w:pPr>
    </w:p>
    <w:p w:rsidR="00755A5B" w:rsidRDefault="00755A5B" w:rsidP="00755A5B">
      <w:pPr>
        <w:spacing w:line="36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882"/>
        <w:tblW w:w="11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6"/>
        <w:gridCol w:w="1417"/>
        <w:gridCol w:w="1080"/>
        <w:gridCol w:w="1024"/>
      </w:tblGrid>
      <w:tr w:rsidR="00F43E0D" w:rsidTr="00F43E0D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E0D" w:rsidRPr="00CD3216" w:rsidRDefault="00F43E0D" w:rsidP="00F43E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PRZEWÓD GAZOWY Z NAKRĘTKĄ OBROTOWĄ GZ W</w:t>
            </w:r>
            <w:r w:rsidRPr="00CD3216">
              <w:rPr>
                <w:rFonts w:ascii="Arial" w:hAnsi="Arial"/>
                <w:b/>
                <w:bCs/>
                <w:sz w:val="18"/>
                <w:szCs w:val="18"/>
              </w:rPr>
              <w:t xml:space="preserve"> OPLOCIE PVC</w:t>
            </w:r>
          </w:p>
          <w:p w:rsidR="00F43E0D" w:rsidRDefault="00F43E0D" w:rsidP="00F43E0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TYP WS-CE- G/R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43E0D" w:rsidRDefault="00F43E0D" w:rsidP="00F43E0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43E0D" w:rsidTr="00F43E0D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</w:rPr>
              <w:t>PRZEWÓD GAZOWY WS-CE-G1/2 – R1/2 L- 500      nakrętka obrotowa/ gwint zewnętrzny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21-010-001-0500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62,34</w:t>
            </w:r>
          </w:p>
        </w:tc>
      </w:tr>
      <w:tr w:rsidR="00F43E0D" w:rsidTr="00F43E0D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35391" w:rsidRDefault="00F43E0D" w:rsidP="00F43E0D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>
              <w:rPr>
                <w:rFonts w:ascii="Arial" w:hAnsi="Arial"/>
                <w:sz w:val="18"/>
                <w:szCs w:val="18"/>
              </w:rPr>
              <w:t>WS-CE-G1/2-R1/2 L- 1000       nakrętka obrotowa/ gwint zewnętrzny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21-010-001-1000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82,74</w:t>
            </w:r>
          </w:p>
        </w:tc>
      </w:tr>
      <w:tr w:rsidR="00F43E0D" w:rsidTr="00F43E0D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35391" w:rsidRDefault="00F43E0D" w:rsidP="00F43E0D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>
              <w:rPr>
                <w:rFonts w:ascii="Arial" w:hAnsi="Arial"/>
                <w:sz w:val="18"/>
                <w:szCs w:val="18"/>
              </w:rPr>
              <w:t>WS-CE-G1/2-R1/2- L- 1250       nakrętka obrotowa/ gwint zewnętrzny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21-010-001-1250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75,87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93,32</w:t>
            </w:r>
          </w:p>
        </w:tc>
      </w:tr>
      <w:tr w:rsidR="00F43E0D" w:rsidTr="00F43E0D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35391" w:rsidRDefault="00F43E0D" w:rsidP="00F43E0D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>
              <w:rPr>
                <w:rFonts w:ascii="Arial" w:hAnsi="Arial"/>
                <w:sz w:val="18"/>
                <w:szCs w:val="18"/>
              </w:rPr>
              <w:t>WS-CE-G1/2-R1/2 L- 1500       nakrętka obrotowa/ gwint zewnętrzny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21-010-001-1500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104,01</w:t>
            </w:r>
          </w:p>
        </w:tc>
      </w:tr>
      <w:tr w:rsidR="00F43E0D" w:rsidTr="00F43E0D">
        <w:trPr>
          <w:trHeight w:val="340"/>
        </w:trPr>
        <w:tc>
          <w:tcPr>
            <w:tcW w:w="7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35391" w:rsidRDefault="00F43E0D" w:rsidP="00F43E0D">
            <w:pPr>
              <w:rPr>
                <w:rFonts w:ascii="Arial" w:hAnsi="Arial"/>
                <w:sz w:val="18"/>
                <w:szCs w:val="18"/>
              </w:rPr>
            </w:pPr>
            <w:r w:rsidRPr="00835391">
              <w:rPr>
                <w:rFonts w:ascii="Arial" w:hAnsi="Arial"/>
                <w:sz w:val="18"/>
                <w:szCs w:val="18"/>
              </w:rPr>
              <w:t xml:space="preserve">PRZEWÓD GAZOWY </w:t>
            </w:r>
            <w:r>
              <w:rPr>
                <w:rFonts w:ascii="Arial" w:hAnsi="Arial"/>
                <w:sz w:val="18"/>
                <w:szCs w:val="18"/>
              </w:rPr>
              <w:t>WS-CE-G</w:t>
            </w:r>
            <w:r w:rsidRPr="002F33BD">
              <w:rPr>
                <w:rFonts w:ascii="Arial" w:hAnsi="Arial"/>
                <w:sz w:val="18"/>
                <w:szCs w:val="18"/>
              </w:rPr>
              <w:t>1/2</w:t>
            </w:r>
            <w:r>
              <w:rPr>
                <w:rFonts w:ascii="Arial" w:hAnsi="Arial"/>
                <w:sz w:val="18"/>
                <w:szCs w:val="18"/>
              </w:rPr>
              <w:t>-R1/2</w:t>
            </w:r>
            <w:r w:rsidRPr="002F33BD">
              <w:rPr>
                <w:rFonts w:ascii="Arial" w:hAnsi="Arial"/>
                <w:sz w:val="18"/>
                <w:szCs w:val="18"/>
              </w:rPr>
              <w:t xml:space="preserve"> L- 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2F33BD">
              <w:rPr>
                <w:rFonts w:ascii="Arial" w:hAnsi="Arial"/>
                <w:sz w:val="18"/>
                <w:szCs w:val="18"/>
              </w:rPr>
              <w:t xml:space="preserve">00   </w:t>
            </w:r>
            <w:r>
              <w:rPr>
                <w:rFonts w:ascii="Arial" w:hAnsi="Arial"/>
                <w:sz w:val="18"/>
                <w:szCs w:val="18"/>
              </w:rPr>
              <w:t xml:space="preserve">    nakrętka obrotowa/ gwint z</w:t>
            </w:r>
            <w:r w:rsidRPr="002F33BD">
              <w:rPr>
                <w:rFonts w:ascii="Arial" w:hAnsi="Arial"/>
                <w:sz w:val="18"/>
                <w:szCs w:val="18"/>
              </w:rPr>
              <w:t>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21-010-001-2000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125,53</w:t>
            </w:r>
          </w:p>
        </w:tc>
      </w:tr>
    </w:tbl>
    <w:p w:rsidR="001707EA" w:rsidRPr="00BB6E67" w:rsidRDefault="001707EA" w:rsidP="00BB6E67">
      <w:pPr>
        <w:tabs>
          <w:tab w:val="left" w:pos="1194"/>
        </w:tabs>
      </w:pPr>
    </w:p>
    <w:tbl>
      <w:tblPr>
        <w:tblpPr w:leftFromText="141" w:rightFromText="141" w:vertAnchor="page" w:horzAnchor="margin" w:tblpXSpec="center" w:tblpY="8667"/>
        <w:tblW w:w="110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5763"/>
        <w:gridCol w:w="1373"/>
        <w:gridCol w:w="1029"/>
        <w:gridCol w:w="1029"/>
      </w:tblGrid>
      <w:tr w:rsidR="00F43E0D" w:rsidTr="00F43E0D">
        <w:trPr>
          <w:trHeight w:val="382"/>
        </w:trPr>
        <w:tc>
          <w:tcPr>
            <w:tcW w:w="7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E0D" w:rsidRPr="006B7E53" w:rsidRDefault="00F43E0D" w:rsidP="00F43E0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Zestaw przyłączeniowy</w:t>
            </w:r>
            <w:r w:rsidRPr="006B7E53">
              <w:rPr>
                <w:rFonts w:ascii="Arial" w:hAnsi="Arial" w:cs="Arial"/>
                <w:b/>
              </w:rPr>
              <w:t xml:space="preserve"> do gazu PB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43E0D" w:rsidRDefault="00F43E0D" w:rsidP="00F43E0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43E0D" w:rsidTr="00F43E0D">
        <w:trPr>
          <w:trHeight w:val="382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704E51E" wp14:editId="61D6708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19050</wp:posOffset>
                  </wp:positionV>
                  <wp:extent cx="1012190" cy="1343025"/>
                  <wp:effectExtent l="0" t="0" r="0" b="9525"/>
                  <wp:wrapNone/>
                  <wp:docPr id="33" name="Obraz 33" descr="ZESTAW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ESTAW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5BB4">
              <w:rPr>
                <w:rFonts w:ascii="Arial" w:hAnsi="Arial"/>
                <w:b/>
                <w:sz w:val="18"/>
                <w:szCs w:val="18"/>
              </w:rPr>
              <w:t>REDUKTOR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55BB4">
              <w:rPr>
                <w:rFonts w:ascii="Arial" w:hAnsi="Arial"/>
                <w:sz w:val="20"/>
                <w:szCs w:val="20"/>
              </w:rPr>
              <w:t>ZP 250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43E0D" w:rsidTr="00F43E0D">
        <w:trPr>
          <w:trHeight w:val="382"/>
        </w:trPr>
        <w:tc>
          <w:tcPr>
            <w:tcW w:w="1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5BB4">
              <w:rPr>
                <w:rFonts w:ascii="Arial" w:hAnsi="Arial"/>
                <w:b/>
                <w:sz w:val="18"/>
                <w:szCs w:val="18"/>
              </w:rPr>
              <w:t xml:space="preserve">WĄŻ PB </w:t>
            </w:r>
            <w:r>
              <w:rPr>
                <w:rFonts w:ascii="Arial" w:hAnsi="Arial"/>
                <w:sz w:val="18"/>
                <w:szCs w:val="18"/>
              </w:rPr>
              <w:t>2,5MB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43E0D" w:rsidTr="00F43E0D">
        <w:trPr>
          <w:trHeight w:val="382"/>
        </w:trPr>
        <w:tc>
          <w:tcPr>
            <w:tcW w:w="1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5BB4">
              <w:rPr>
                <w:rFonts w:ascii="Arial" w:hAnsi="Arial"/>
                <w:b/>
                <w:sz w:val="18"/>
                <w:szCs w:val="18"/>
              </w:rPr>
              <w:t xml:space="preserve">ŁĄCZNIK </w:t>
            </w:r>
            <w:r w:rsidRPr="00855BB4">
              <w:rPr>
                <w:rFonts w:ascii="Arial" w:hAnsi="Arial" w:cs="Arial"/>
                <w:b/>
                <w:sz w:val="18"/>
                <w:szCs w:val="18"/>
              </w:rPr>
              <w:t>90°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43E0D" w:rsidTr="00F43E0D">
        <w:trPr>
          <w:trHeight w:val="382"/>
        </w:trPr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5BB4">
              <w:rPr>
                <w:rFonts w:ascii="Arial" w:hAnsi="Arial"/>
                <w:b/>
                <w:sz w:val="18"/>
                <w:szCs w:val="18"/>
              </w:rPr>
              <w:t xml:space="preserve">OPASKA ŚLIMAKOWA 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855BB4">
              <w:rPr>
                <w:rFonts w:ascii="Arial" w:hAnsi="Arial"/>
                <w:sz w:val="18"/>
                <w:szCs w:val="18"/>
              </w:rPr>
              <w:t xml:space="preserve"> SZT.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43E0D" w:rsidTr="00F43E0D">
        <w:trPr>
          <w:trHeight w:val="382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33670E" w:rsidRDefault="00F43E0D" w:rsidP="00F43E0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CENA ZESTAWU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ED5846" w:rsidRDefault="00F43E0D" w:rsidP="00F43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846">
              <w:rPr>
                <w:rFonts w:ascii="Arial" w:hAnsi="Arial" w:cs="Arial"/>
                <w:b/>
                <w:sz w:val="20"/>
                <w:szCs w:val="20"/>
              </w:rPr>
              <w:t>47,00 zł.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ED5846" w:rsidRDefault="00F43E0D" w:rsidP="00F43E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D5846">
              <w:rPr>
                <w:rFonts w:ascii="Arial" w:hAnsi="Arial"/>
                <w:b/>
                <w:sz w:val="20"/>
                <w:szCs w:val="20"/>
              </w:rPr>
              <w:t>58,00 zł.</w:t>
            </w:r>
          </w:p>
        </w:tc>
      </w:tr>
      <w:tr w:rsidR="00F43E0D" w:rsidTr="00F43E0D">
        <w:trPr>
          <w:trHeight w:val="229"/>
        </w:trPr>
        <w:tc>
          <w:tcPr>
            <w:tcW w:w="7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E0D" w:rsidRPr="006B7E53" w:rsidRDefault="00F43E0D" w:rsidP="00F43E0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Akcesoria</w:t>
            </w:r>
            <w:r w:rsidRPr="006B7E53">
              <w:rPr>
                <w:rFonts w:ascii="Arial" w:hAnsi="Arial" w:cs="Arial"/>
                <w:b/>
              </w:rPr>
              <w:t xml:space="preserve"> do gazu PB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43E0D" w:rsidRDefault="00F43E0D" w:rsidP="00F43E0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43E0D" w:rsidRDefault="00F43E0D" w:rsidP="00F43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43E0D" w:rsidTr="00F43E0D">
        <w:trPr>
          <w:trHeight w:val="382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5BB4">
              <w:rPr>
                <w:rFonts w:ascii="Arial" w:hAnsi="Arial"/>
                <w:b/>
                <w:sz w:val="18"/>
                <w:szCs w:val="18"/>
              </w:rPr>
              <w:t>REDUKTOR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36455C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36455C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27,92</w:t>
            </w:r>
          </w:p>
        </w:tc>
      </w:tr>
      <w:tr w:rsidR="00F43E0D" w:rsidTr="00F43E0D">
        <w:trPr>
          <w:trHeight w:val="382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5BB4">
              <w:rPr>
                <w:rFonts w:ascii="Arial" w:hAnsi="Arial"/>
                <w:b/>
                <w:sz w:val="18"/>
                <w:szCs w:val="18"/>
              </w:rPr>
              <w:t xml:space="preserve">WĄŻ PB </w:t>
            </w:r>
            <w:r w:rsidRPr="00855BB4">
              <w:rPr>
                <w:rFonts w:ascii="Arial" w:hAnsi="Arial"/>
                <w:sz w:val="18"/>
                <w:szCs w:val="18"/>
              </w:rPr>
              <w:t>W ROLKACH PO 25m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36455C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36455C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114,69</w:t>
            </w:r>
          </w:p>
        </w:tc>
      </w:tr>
      <w:tr w:rsidR="00F43E0D" w:rsidTr="00F43E0D">
        <w:trPr>
          <w:trHeight w:val="382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5BB4">
              <w:rPr>
                <w:rFonts w:ascii="Arial" w:hAnsi="Arial"/>
                <w:b/>
                <w:sz w:val="18"/>
                <w:szCs w:val="18"/>
              </w:rPr>
              <w:t xml:space="preserve">ŁĄCZNIK </w:t>
            </w:r>
            <w:r w:rsidRPr="00855BB4">
              <w:rPr>
                <w:rFonts w:ascii="Arial" w:hAnsi="Arial" w:cs="Arial"/>
                <w:b/>
                <w:sz w:val="18"/>
                <w:szCs w:val="18"/>
              </w:rPr>
              <w:t>90°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36455C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36455C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9,13</w:t>
            </w:r>
          </w:p>
        </w:tc>
      </w:tr>
      <w:tr w:rsidR="00F43E0D" w:rsidTr="00F43E0D">
        <w:trPr>
          <w:trHeight w:val="382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Pr="00855BB4" w:rsidRDefault="00F43E0D" w:rsidP="00F43E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5BB4">
              <w:rPr>
                <w:rFonts w:ascii="Arial" w:hAnsi="Arial"/>
                <w:b/>
                <w:sz w:val="18"/>
                <w:szCs w:val="18"/>
              </w:rPr>
              <w:t xml:space="preserve">OPASKA ŚLIMAKOWA </w:t>
            </w:r>
            <w:r w:rsidRPr="00855BB4">
              <w:rPr>
                <w:rFonts w:ascii="Arial" w:hAnsi="Arial"/>
                <w:sz w:val="18"/>
                <w:szCs w:val="18"/>
              </w:rPr>
              <w:t>OPAKOWANIE PO 50 SZT.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0D" w:rsidRPr="0033670E" w:rsidRDefault="00F43E0D" w:rsidP="00F43E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36455C" w:rsidP="00F4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E0D" w:rsidRDefault="0036455C" w:rsidP="00F43E0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79,95</w:t>
            </w:r>
          </w:p>
        </w:tc>
      </w:tr>
    </w:tbl>
    <w:p w:rsidR="001707EA" w:rsidRDefault="001707EA" w:rsidP="00CA19A0">
      <w:pPr>
        <w:jc w:val="center"/>
        <w:rPr>
          <w:b/>
        </w:rPr>
      </w:pPr>
    </w:p>
    <w:p w:rsidR="00F43E0D" w:rsidRDefault="00F43E0D" w:rsidP="00CA19A0">
      <w:pPr>
        <w:jc w:val="center"/>
        <w:rPr>
          <w:b/>
        </w:rPr>
      </w:pPr>
    </w:p>
    <w:p w:rsidR="00F43E0D" w:rsidRDefault="00F43E0D" w:rsidP="00CA19A0">
      <w:pPr>
        <w:jc w:val="center"/>
        <w:rPr>
          <w:b/>
        </w:rPr>
      </w:pPr>
    </w:p>
    <w:p w:rsidR="00F43E0D" w:rsidRDefault="00F43E0D" w:rsidP="00CA19A0">
      <w:pPr>
        <w:jc w:val="center"/>
        <w:rPr>
          <w:b/>
        </w:rPr>
      </w:pPr>
    </w:p>
    <w:p w:rsidR="00F43E0D" w:rsidRDefault="00F43E0D" w:rsidP="00CA19A0">
      <w:pPr>
        <w:jc w:val="center"/>
        <w:rPr>
          <w:b/>
        </w:rPr>
      </w:pPr>
    </w:p>
    <w:p w:rsidR="00F43E0D" w:rsidRDefault="00F43E0D" w:rsidP="00CA19A0">
      <w:pPr>
        <w:jc w:val="center"/>
        <w:rPr>
          <w:b/>
        </w:rPr>
      </w:pPr>
    </w:p>
    <w:p w:rsidR="00F43E0D" w:rsidRDefault="00F43E0D" w:rsidP="00CA19A0">
      <w:pPr>
        <w:jc w:val="center"/>
        <w:rPr>
          <w:b/>
        </w:rPr>
      </w:pPr>
    </w:p>
    <w:p w:rsidR="00F43E0D" w:rsidRDefault="00F43E0D" w:rsidP="00CA19A0">
      <w:pPr>
        <w:jc w:val="center"/>
        <w:rPr>
          <w:b/>
        </w:rPr>
      </w:pPr>
    </w:p>
    <w:p w:rsidR="00F43E0D" w:rsidRDefault="00F43E0D" w:rsidP="00CA19A0">
      <w:pPr>
        <w:jc w:val="center"/>
        <w:rPr>
          <w:b/>
        </w:rPr>
      </w:pPr>
    </w:p>
    <w:p w:rsidR="001707EA" w:rsidRPr="001707EA" w:rsidRDefault="001707EA" w:rsidP="001707EA"/>
    <w:p w:rsidR="001707EA" w:rsidRPr="001707EA" w:rsidRDefault="001707EA" w:rsidP="001707EA"/>
    <w:p w:rsidR="001707EA" w:rsidRPr="001707EA" w:rsidRDefault="001707EA" w:rsidP="001707EA"/>
    <w:p w:rsidR="001707EA" w:rsidRPr="001707EA" w:rsidRDefault="001707EA" w:rsidP="001707EA"/>
    <w:p w:rsidR="001707EA" w:rsidRPr="001707EA" w:rsidRDefault="001707EA" w:rsidP="001707EA"/>
    <w:p w:rsidR="001707EA" w:rsidRPr="001707EA" w:rsidRDefault="001707EA" w:rsidP="001707EA">
      <w:r>
        <w:rPr>
          <w:noProof/>
        </w:rPr>
        <w:drawing>
          <wp:anchor distT="0" distB="0" distL="114300" distR="114300" simplePos="0" relativeHeight="251680768" behindDoc="0" locked="0" layoutInCell="1" allowOverlap="1" wp14:anchorId="5ECC1497" wp14:editId="563EBD92">
            <wp:simplePos x="0" y="0"/>
            <wp:positionH relativeFrom="column">
              <wp:posOffset>313690</wp:posOffset>
            </wp:positionH>
            <wp:positionV relativeFrom="paragraph">
              <wp:posOffset>9544685</wp:posOffset>
            </wp:positionV>
            <wp:extent cx="6981825" cy="1071880"/>
            <wp:effectExtent l="0" t="0" r="952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EA" w:rsidRPr="001707EA" w:rsidRDefault="001707EA" w:rsidP="001707EA"/>
    <w:p w:rsidR="001707EA" w:rsidRPr="001707EA" w:rsidRDefault="001707EA" w:rsidP="001707EA">
      <w:r>
        <w:rPr>
          <w:noProof/>
        </w:rPr>
        <w:drawing>
          <wp:anchor distT="0" distB="0" distL="114300" distR="114300" simplePos="0" relativeHeight="251679744" behindDoc="0" locked="0" layoutInCell="1" allowOverlap="1" wp14:anchorId="4590F551" wp14:editId="65201019">
            <wp:simplePos x="0" y="0"/>
            <wp:positionH relativeFrom="column">
              <wp:posOffset>313690</wp:posOffset>
            </wp:positionH>
            <wp:positionV relativeFrom="paragraph">
              <wp:posOffset>9544685</wp:posOffset>
            </wp:positionV>
            <wp:extent cx="6981825" cy="1071880"/>
            <wp:effectExtent l="0" t="0" r="9525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EA" w:rsidRPr="001707EA" w:rsidRDefault="001707EA" w:rsidP="001707EA"/>
    <w:p w:rsidR="001707EA" w:rsidRPr="001707EA" w:rsidRDefault="001707EA" w:rsidP="001707EA"/>
    <w:p w:rsidR="001707EA" w:rsidRPr="001707EA" w:rsidRDefault="001707EA" w:rsidP="001707EA"/>
    <w:sectPr w:rsidR="001707EA" w:rsidRPr="001707EA" w:rsidSect="001B3F5E">
      <w:type w:val="continuous"/>
      <w:pgSz w:w="11906" w:h="16838"/>
      <w:pgMar w:top="899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5B"/>
    <w:rsid w:val="0012189B"/>
    <w:rsid w:val="001707EA"/>
    <w:rsid w:val="001B3F5E"/>
    <w:rsid w:val="00215473"/>
    <w:rsid w:val="002247EF"/>
    <w:rsid w:val="0036455C"/>
    <w:rsid w:val="00367D55"/>
    <w:rsid w:val="005B38EA"/>
    <w:rsid w:val="005F0471"/>
    <w:rsid w:val="00755A5B"/>
    <w:rsid w:val="0076694F"/>
    <w:rsid w:val="008D38AA"/>
    <w:rsid w:val="008F108C"/>
    <w:rsid w:val="00BB6E67"/>
    <w:rsid w:val="00C15B0F"/>
    <w:rsid w:val="00CA19A0"/>
    <w:rsid w:val="00D64383"/>
    <w:rsid w:val="00DA6650"/>
    <w:rsid w:val="00E75CA2"/>
    <w:rsid w:val="00ED5B70"/>
    <w:rsid w:val="00F43E0D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19</cp:revision>
  <cp:lastPrinted>2022-03-08T12:08:00Z</cp:lastPrinted>
  <dcterms:created xsi:type="dcterms:W3CDTF">2017-05-08T09:35:00Z</dcterms:created>
  <dcterms:modified xsi:type="dcterms:W3CDTF">2022-03-08T12:19:00Z</dcterms:modified>
</cp:coreProperties>
</file>